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1C" w:rsidRDefault="004E271C" w:rsidP="004E271C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Rejestr Zarządzeń</w:t>
      </w:r>
      <w:r>
        <w:rPr>
          <w:rFonts w:ascii="Times New Roman" w:hAnsi="Times New Roman"/>
          <w:b/>
        </w:rPr>
        <w:br/>
        <w:t>Dyrektora Powiatowej Poradni Psychologiczno-Pedagogicznej</w:t>
      </w:r>
      <w:r>
        <w:rPr>
          <w:rFonts w:ascii="Times New Roman" w:hAnsi="Times New Roman"/>
          <w:b/>
        </w:rPr>
        <w:br/>
        <w:t>w Opatówku</w:t>
      </w:r>
    </w:p>
    <w:p w:rsidR="004E271C" w:rsidRDefault="004E271C" w:rsidP="004E271C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szkolny 2019/2020</w:t>
      </w:r>
    </w:p>
    <w:p w:rsidR="004E271C" w:rsidRDefault="004E271C" w:rsidP="004E271C">
      <w:pPr>
        <w:pStyle w:val="Standard"/>
        <w:jc w:val="center"/>
        <w:rPr>
          <w:rFonts w:ascii="Times New Roman" w:hAnsi="Times New Roman"/>
        </w:rPr>
      </w:pP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1809"/>
        <w:gridCol w:w="8446"/>
        <w:gridCol w:w="2720"/>
      </w:tblGrid>
      <w:tr w:rsidR="004E271C" w:rsidTr="00D87B4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E57" w:rsidRDefault="005B4E57" w:rsidP="00EC271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4E271C" w:rsidRDefault="004E271C" w:rsidP="00EC271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 zarządzenia</w:t>
            </w:r>
          </w:p>
          <w:p w:rsidR="005B4E57" w:rsidRDefault="005B4E57" w:rsidP="00EC271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E57" w:rsidRDefault="005B4E57" w:rsidP="00EC271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4E271C" w:rsidRDefault="004E271C" w:rsidP="005B4E57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E57" w:rsidRDefault="005B4E57" w:rsidP="00EC271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4E271C" w:rsidRDefault="004E271C" w:rsidP="00EC271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Treść zarządzenia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E57" w:rsidRDefault="005B4E57" w:rsidP="00EC271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4E271C" w:rsidRDefault="004E271C" w:rsidP="00EC271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Podpis</w:t>
            </w:r>
          </w:p>
        </w:tc>
      </w:tr>
      <w:tr w:rsidR="004E271C" w:rsidRPr="00DB6860" w:rsidTr="00D87B4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71C" w:rsidRPr="00DB6860" w:rsidRDefault="004E271C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DB6860">
              <w:rPr>
                <w:rFonts w:ascii="Times New Roman" w:hAnsi="Times New Roman"/>
                <w:bCs/>
              </w:rPr>
              <w:t>1/2019/2020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71C" w:rsidRPr="00DB6860" w:rsidRDefault="00A77181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  <w:r w:rsidR="00DB6860" w:rsidRPr="00DB6860">
              <w:rPr>
                <w:rFonts w:ascii="Times New Roman" w:hAnsi="Times New Roman"/>
                <w:bCs/>
              </w:rPr>
              <w:t>.09.2019r.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71C" w:rsidRDefault="00DB6860" w:rsidP="00FE0C6B">
            <w:pPr>
              <w:pStyle w:val="NormalnyWeb"/>
              <w:spacing w:after="0" w:line="240" w:lineRule="auto"/>
              <w:jc w:val="center"/>
              <w:rPr>
                <w:bCs/>
              </w:rPr>
            </w:pPr>
            <w:r w:rsidRPr="00023B3F">
              <w:rPr>
                <w:b/>
                <w:bCs/>
              </w:rPr>
              <w:t>w sprawie</w:t>
            </w:r>
            <w:r w:rsidRPr="00FE0C6B">
              <w:rPr>
                <w:bCs/>
              </w:rPr>
              <w:t>: zebrania Rady</w:t>
            </w:r>
            <w:r w:rsidR="00FE0C6B">
              <w:rPr>
                <w:bCs/>
              </w:rPr>
              <w:t xml:space="preserve"> Pedagogicznej w dniu 12.09.2019</w:t>
            </w:r>
            <w:r w:rsidRPr="00FE0C6B">
              <w:rPr>
                <w:bCs/>
              </w:rPr>
              <w:t>r.</w:t>
            </w:r>
          </w:p>
          <w:p w:rsidR="000514B3" w:rsidRPr="00FE0C6B" w:rsidRDefault="000514B3" w:rsidP="00FE0C6B">
            <w:pPr>
              <w:pStyle w:val="NormalnyWeb"/>
              <w:spacing w:after="0" w:line="240" w:lineRule="auto"/>
              <w:jc w:val="center"/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71C" w:rsidRPr="00DB6860" w:rsidRDefault="00DB6860" w:rsidP="00FE0C6B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DB6860">
              <w:rPr>
                <w:rFonts w:ascii="Times New Roman" w:hAnsi="Times New Roman"/>
                <w:bCs/>
              </w:rPr>
              <w:t>D.</w:t>
            </w:r>
            <w:r w:rsidR="00FE0C6B">
              <w:rPr>
                <w:rFonts w:ascii="Times New Roman" w:hAnsi="Times New Roman"/>
                <w:bCs/>
              </w:rPr>
              <w:t xml:space="preserve"> </w:t>
            </w:r>
            <w:r w:rsidRPr="00DB6860">
              <w:rPr>
                <w:rFonts w:ascii="Times New Roman" w:hAnsi="Times New Roman"/>
                <w:bCs/>
              </w:rPr>
              <w:t>Jurek</w:t>
            </w:r>
          </w:p>
        </w:tc>
      </w:tr>
      <w:tr w:rsidR="004E271C" w:rsidRPr="00DB6860" w:rsidTr="00D87B4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71C" w:rsidRPr="00DB6860" w:rsidRDefault="00DB6860" w:rsidP="00DB686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DB6860">
              <w:rPr>
                <w:rFonts w:ascii="Times New Roman" w:hAnsi="Times New Roman"/>
                <w:bCs/>
              </w:rPr>
              <w:t>2/2019/2020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71C" w:rsidRPr="00DB6860" w:rsidRDefault="00A77181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DB6860" w:rsidRPr="00DB6860">
              <w:rPr>
                <w:rFonts w:ascii="Times New Roman" w:hAnsi="Times New Roman"/>
                <w:bCs/>
              </w:rPr>
              <w:t>.09.2019r.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71C" w:rsidRDefault="00DB6860" w:rsidP="00FE0C6B">
            <w:pPr>
              <w:pStyle w:val="NormalnyWeb"/>
              <w:spacing w:after="0" w:line="240" w:lineRule="auto"/>
              <w:jc w:val="center"/>
            </w:pPr>
            <w:r w:rsidRPr="00FE0C6B">
              <w:rPr>
                <w:b/>
                <w:bCs/>
              </w:rPr>
              <w:t xml:space="preserve">w sprawie: </w:t>
            </w:r>
            <w:r w:rsidRPr="00FE0C6B">
              <w:t>wyposażenia nauczyciela w materiały niezbędne do wykonywania czynności wchodzących w zakres obowiązków nauczyciela.</w:t>
            </w:r>
          </w:p>
          <w:p w:rsidR="000514B3" w:rsidRPr="00FE0C6B" w:rsidRDefault="000514B3" w:rsidP="00FE0C6B">
            <w:pPr>
              <w:pStyle w:val="NormalnyWeb"/>
              <w:spacing w:after="0" w:line="240" w:lineRule="auto"/>
              <w:jc w:val="center"/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71C" w:rsidRPr="00DB6860" w:rsidRDefault="00DB6860" w:rsidP="00FE0C6B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DB6860">
              <w:rPr>
                <w:rFonts w:ascii="Times New Roman" w:hAnsi="Times New Roman"/>
                <w:bCs/>
              </w:rPr>
              <w:t>D.</w:t>
            </w:r>
            <w:r w:rsidR="00FE0C6B">
              <w:rPr>
                <w:rFonts w:ascii="Times New Roman" w:hAnsi="Times New Roman"/>
                <w:bCs/>
              </w:rPr>
              <w:t xml:space="preserve"> </w:t>
            </w:r>
            <w:r w:rsidRPr="00DB6860">
              <w:rPr>
                <w:rFonts w:ascii="Times New Roman" w:hAnsi="Times New Roman"/>
                <w:bCs/>
              </w:rPr>
              <w:t>Jurek</w:t>
            </w:r>
          </w:p>
        </w:tc>
      </w:tr>
      <w:tr w:rsidR="00DB6860" w:rsidRPr="00DB6860" w:rsidTr="00D87B4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60" w:rsidRPr="00DB6860" w:rsidRDefault="003C10BC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3/2019/2020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60" w:rsidRPr="00DB6860" w:rsidRDefault="003C10BC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26.09.2019r.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60" w:rsidRDefault="003C10BC" w:rsidP="00FE0C6B">
            <w:pPr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023B3F">
              <w:rPr>
                <w:rFonts w:ascii="Times New Roman" w:hAnsi="Times New Roman" w:cs="Times New Roman"/>
                <w:b/>
                <w:bCs/>
              </w:rPr>
              <w:t>w sprawie</w:t>
            </w:r>
            <w:r w:rsidRPr="00FE0C6B">
              <w:rPr>
                <w:rFonts w:ascii="Times New Roman" w:hAnsi="Times New Roman" w:cs="Times New Roman"/>
                <w:bCs/>
              </w:rPr>
              <w:t xml:space="preserve">: </w:t>
            </w:r>
            <w:r w:rsidRPr="00FE0C6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powołania komisji kwalifikacyjnej dla nauczyciela ubiegającego się o awans na sto</w:t>
            </w:r>
            <w:r w:rsidR="00FD4EF5" w:rsidRPr="00FE0C6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pień nauczyciela kontraktowego.</w:t>
            </w:r>
          </w:p>
          <w:p w:rsidR="000514B3" w:rsidRPr="00FE0C6B" w:rsidRDefault="000514B3" w:rsidP="00FE0C6B">
            <w:pPr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60" w:rsidRPr="00DB6860" w:rsidRDefault="003C10BC" w:rsidP="00FE0C6B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</w:t>
            </w:r>
            <w:r w:rsidR="00FE0C6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Jurek</w:t>
            </w:r>
          </w:p>
        </w:tc>
      </w:tr>
      <w:tr w:rsidR="00DB6860" w:rsidRPr="00DB6860" w:rsidTr="00D87B4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60" w:rsidRPr="00DB6860" w:rsidRDefault="00FE0C6B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4/2019/2020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60" w:rsidRPr="00DB6860" w:rsidRDefault="00FE0C6B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19.11.2019r.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60" w:rsidRDefault="00FE0C6B" w:rsidP="00FE0C6B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023B3F">
              <w:rPr>
                <w:rFonts w:ascii="Times New Roman" w:hAnsi="Times New Roman" w:cs="Times New Roman"/>
                <w:b/>
                <w:bCs/>
              </w:rPr>
              <w:t>w sprawie</w:t>
            </w:r>
            <w:r w:rsidRPr="00FE0C6B">
              <w:rPr>
                <w:rFonts w:ascii="Times New Roman" w:hAnsi="Times New Roman" w:cs="Times New Roman"/>
                <w:bCs/>
              </w:rPr>
              <w:t>: zebr</w:t>
            </w:r>
            <w:r>
              <w:rPr>
                <w:rFonts w:ascii="Times New Roman" w:hAnsi="Times New Roman" w:cs="Times New Roman"/>
                <w:bCs/>
              </w:rPr>
              <w:t>ania Rady Pedagogicznej w dniu 05.12.2019r.</w:t>
            </w:r>
          </w:p>
          <w:p w:rsidR="000514B3" w:rsidRPr="00FE0C6B" w:rsidRDefault="000514B3" w:rsidP="00FE0C6B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60" w:rsidRPr="00DB6860" w:rsidRDefault="00FE0C6B" w:rsidP="00FE0C6B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DB6860" w:rsidRPr="00DB6860" w:rsidTr="00D87B4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60" w:rsidRPr="00DB6860" w:rsidRDefault="00B02AD4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5/2019/2020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60" w:rsidRPr="00DB6860" w:rsidRDefault="00B02AD4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02.01.2020r.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AD4" w:rsidRPr="00B02AD4" w:rsidRDefault="00B02AD4" w:rsidP="00B02AD4">
            <w:pPr>
              <w:jc w:val="center"/>
              <w:rPr>
                <w:rFonts w:ascii="Times New Roman" w:eastAsiaTheme="minorHAnsi" w:hAnsi="Times New Roman" w:cs="Times New Roman"/>
                <w:noProof/>
                <w:kern w:val="0"/>
                <w:lang w:eastAsia="en-US" w:bidi="ar-SA"/>
              </w:rPr>
            </w:pPr>
            <w:r w:rsidRPr="00023B3F">
              <w:rPr>
                <w:rFonts w:ascii="Times New Roman" w:hAnsi="Times New Roman"/>
                <w:b/>
                <w:bCs/>
              </w:rPr>
              <w:t>w sprawie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B02AD4">
              <w:rPr>
                <w:rFonts w:ascii="Times New Roman" w:eastAsiaTheme="minorHAnsi" w:hAnsi="Times New Roman" w:cs="Times New Roman"/>
                <w:noProof/>
                <w:kern w:val="0"/>
                <w:lang w:eastAsia="en-US" w:bidi="ar-SA"/>
              </w:rPr>
              <w:t>wyznaczenia inspektora ochrony danych w Powiatowej Poradni Psychologiczno-Pedagogicznej w Opatówku.</w:t>
            </w:r>
          </w:p>
          <w:p w:rsidR="00DB6860" w:rsidRPr="00DB6860" w:rsidRDefault="00DB6860" w:rsidP="00FE0C6B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60" w:rsidRPr="00DB6860" w:rsidRDefault="00B02AD4" w:rsidP="00FE0C6B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DB6860" w:rsidRPr="00DB6860" w:rsidTr="00D87B4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60" w:rsidRPr="00DB6860" w:rsidRDefault="00B02AD4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6/20</w:t>
            </w:r>
            <w:r w:rsidR="00580E2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9/2020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60" w:rsidRPr="00DB6860" w:rsidRDefault="003D7EB4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22.01.2020r.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60" w:rsidRDefault="00580E25" w:rsidP="00FE0C6B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023B3F">
              <w:rPr>
                <w:rFonts w:ascii="Times New Roman" w:hAnsi="Times New Roman"/>
                <w:b/>
                <w:bCs/>
              </w:rPr>
              <w:t>w</w:t>
            </w:r>
            <w:r w:rsidR="003D7EB4" w:rsidRPr="00023B3F">
              <w:rPr>
                <w:rFonts w:ascii="Times New Roman" w:hAnsi="Times New Roman"/>
                <w:b/>
                <w:bCs/>
              </w:rPr>
              <w:t xml:space="preserve"> sprawie</w:t>
            </w:r>
            <w:r w:rsidR="003D7EB4">
              <w:rPr>
                <w:rFonts w:ascii="Times New Roman" w:hAnsi="Times New Roman"/>
                <w:bCs/>
              </w:rPr>
              <w:t>: zebrania Rady Pedagogicznej w dniu 20.02.2020r.</w:t>
            </w:r>
          </w:p>
          <w:p w:rsidR="00023B3F" w:rsidRPr="00DB6860" w:rsidRDefault="00023B3F" w:rsidP="00FE0C6B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60" w:rsidRPr="00DB6860" w:rsidRDefault="003D7EB4" w:rsidP="00FE0C6B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</w:t>
            </w:r>
            <w:r w:rsidR="00580E2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Jurek</w:t>
            </w:r>
          </w:p>
        </w:tc>
      </w:tr>
      <w:tr w:rsidR="004E271C" w:rsidRPr="00DB6860" w:rsidTr="00D87B4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71C" w:rsidRPr="00DB6860" w:rsidRDefault="00580E25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7/2019/2020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71C" w:rsidRPr="00DB6860" w:rsidRDefault="00580E25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22.01.2020r.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71C" w:rsidRDefault="00580E25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023B3F">
              <w:rPr>
                <w:rFonts w:ascii="Times New Roman" w:hAnsi="Times New Roman"/>
                <w:b/>
                <w:bCs/>
              </w:rPr>
              <w:t>w sprawie</w:t>
            </w:r>
            <w:r>
              <w:rPr>
                <w:rFonts w:ascii="Times New Roman" w:hAnsi="Times New Roman"/>
                <w:bCs/>
              </w:rPr>
              <w:t>: zebrania Rady Pedagogicznej w dniu 27.02.2020r.</w:t>
            </w:r>
          </w:p>
          <w:p w:rsidR="00023B3F" w:rsidRPr="00DB6860" w:rsidRDefault="00023B3F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71C" w:rsidRPr="00DB6860" w:rsidRDefault="00580E25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580E25" w:rsidRPr="00DB6860" w:rsidTr="00D87B4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E25" w:rsidRDefault="00373EB9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8/2019/2020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E25" w:rsidRDefault="00373EB9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22.01.2020r.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E25" w:rsidRPr="00373EB9" w:rsidRDefault="00373EB9" w:rsidP="00373EB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373EB9">
              <w:rPr>
                <w:rFonts w:ascii="Times New Roman" w:hAnsi="Times New Roman"/>
                <w:b/>
                <w:bCs/>
              </w:rPr>
              <w:t>w sprawie: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73EB9">
              <w:rPr>
                <w:rFonts w:ascii="Times New Roman" w:hAnsi="Times New Roman"/>
                <w:bCs/>
              </w:rPr>
              <w:t>zebrania Rady Pedagogicznej w dniu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73EB9">
              <w:rPr>
                <w:rFonts w:ascii="Times New Roman" w:hAnsi="Times New Roman"/>
                <w:bCs/>
              </w:rPr>
              <w:t>04.02.2020r.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E25" w:rsidRDefault="00373EB9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580E25" w:rsidRPr="00DB6860" w:rsidTr="00D87B4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E25" w:rsidRDefault="009E5263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9/2019/2020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E25" w:rsidRDefault="009E5263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21.02.2020r.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E25" w:rsidRDefault="009E5263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9E5263">
              <w:rPr>
                <w:rFonts w:ascii="Times New Roman" w:hAnsi="Times New Roman"/>
                <w:b/>
                <w:bCs/>
              </w:rPr>
              <w:t>w sprawie</w:t>
            </w:r>
            <w:r>
              <w:rPr>
                <w:rFonts w:ascii="Times New Roman" w:hAnsi="Times New Roman"/>
                <w:bCs/>
              </w:rPr>
              <w:t>: wprowadzenia procedur postępowania w sytuacjach kryzysowych na terenie Powiatowej Poradni Psychologiczno-Pedagogicznej w Opatówku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E25" w:rsidRDefault="009E5263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</w:t>
            </w:r>
            <w:r w:rsidR="006C2EB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Jurek</w:t>
            </w:r>
          </w:p>
        </w:tc>
      </w:tr>
      <w:tr w:rsidR="00580E25" w:rsidRPr="00DB6860" w:rsidTr="00D87B4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E25" w:rsidRDefault="006C2EB5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10/2019/2020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E25" w:rsidRDefault="006C2EB5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16.03.2020r.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E25" w:rsidRDefault="006C2EB5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EE5CE2">
              <w:rPr>
                <w:rFonts w:ascii="Times New Roman" w:hAnsi="Times New Roman"/>
                <w:b/>
                <w:bCs/>
              </w:rPr>
              <w:t>w sprawie</w:t>
            </w:r>
            <w:r>
              <w:rPr>
                <w:rFonts w:ascii="Times New Roman" w:hAnsi="Times New Roman"/>
                <w:bCs/>
              </w:rPr>
              <w:t xml:space="preserve">: modyfikacji sposobu organizacji pracy PPP-P w Opatówku 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E25" w:rsidRDefault="006C2EB5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EE5CE2" w:rsidRPr="00DB6860" w:rsidTr="00D87B4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CE2" w:rsidRDefault="00503E82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11/2019/2020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CE2" w:rsidRDefault="00503E82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06.04.2020r.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E82" w:rsidRPr="00503E82" w:rsidRDefault="00503E82" w:rsidP="00503E82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</w:rPr>
              <w:t>w sprawie:</w:t>
            </w:r>
            <w:r w:rsidRPr="00503E82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 xml:space="preserve"> </w:t>
            </w:r>
            <w:r w:rsidRPr="00503E82">
              <w:rPr>
                <w:rFonts w:ascii="Times New Roman" w:eastAsia="Times New Roman" w:hAnsi="Times New Roman" w:cs="Times New Roman"/>
                <w:bCs/>
                <w:kern w:val="0"/>
                <w:lang w:eastAsia="pl-PL" w:bidi="ar-SA"/>
              </w:rPr>
              <w:t xml:space="preserve">zastosowania </w:t>
            </w:r>
            <w:r w:rsidRPr="00503E8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szczególnych rozwiązań w okresie czasowego ograniczenia funkcjonowania Poradni, w związku z zapobieganiem, przeciwdziałaniem i zwalczaniem COVID-19</w:t>
            </w:r>
          </w:p>
          <w:p w:rsidR="00EE5CE2" w:rsidRPr="00EE5CE2" w:rsidRDefault="00EE5CE2" w:rsidP="00EC271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CE2" w:rsidRDefault="00503E82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</w:t>
            </w:r>
            <w:r w:rsidR="0006449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Jurek</w:t>
            </w:r>
          </w:p>
        </w:tc>
      </w:tr>
      <w:tr w:rsidR="00EE5CE2" w:rsidRPr="00DB6860" w:rsidTr="00D87B4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CE2" w:rsidRDefault="00064495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12/2019/2020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CE2" w:rsidRDefault="00064495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10.04.2020r.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495" w:rsidRPr="00064495" w:rsidRDefault="00064495" w:rsidP="00064495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 xml:space="preserve">w sprawie: </w:t>
            </w:r>
            <w:r w:rsidRPr="00064495">
              <w:rPr>
                <w:rFonts w:ascii="Times New Roman" w:eastAsia="Times New Roman" w:hAnsi="Times New Roman" w:cs="Times New Roman"/>
                <w:bCs/>
                <w:kern w:val="0"/>
                <w:lang w:eastAsia="pl-PL" w:bidi="ar-SA"/>
              </w:rPr>
              <w:t xml:space="preserve">zastosowania </w:t>
            </w:r>
            <w:r w:rsidRPr="00064495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szczególnych rozwiązań w okresie czasowego ograniczenia funkcjonowania Poradni, w związku z zapobieganiem, przeciwdziałaniem i zwalczaniem COVID-19</w:t>
            </w:r>
          </w:p>
          <w:p w:rsidR="00EE5CE2" w:rsidRPr="00EE5CE2" w:rsidRDefault="00EE5CE2" w:rsidP="00EC271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CE2" w:rsidRDefault="00064495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EE5CE2" w:rsidRPr="00DB6860" w:rsidTr="00D87B4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CE2" w:rsidRDefault="00064495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13/2019/2020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CE2" w:rsidRDefault="00064495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14.04.2020r.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CE2" w:rsidRPr="00EE5CE2" w:rsidRDefault="00064495" w:rsidP="00EC271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 sprawie: </w:t>
            </w:r>
            <w:r w:rsidRPr="00064495">
              <w:rPr>
                <w:rFonts w:ascii="Times New Roman" w:hAnsi="Times New Roman"/>
                <w:bCs/>
              </w:rPr>
              <w:t>zebrania Rady Pedagogicznej w dniu 16.04.2020r.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CE2" w:rsidRDefault="00064495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EE5CE2" w:rsidRPr="00DB6860" w:rsidTr="00D87B4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CE2" w:rsidRDefault="00DC3B98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14/2019/2020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CE2" w:rsidRDefault="00DC3B98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27.04.2020r.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B98" w:rsidRPr="00064495" w:rsidRDefault="00DC3B98" w:rsidP="00DC3B98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w sprawie: </w:t>
            </w:r>
            <w:r w:rsidRPr="00064495">
              <w:rPr>
                <w:rFonts w:ascii="Times New Roman" w:eastAsia="Times New Roman" w:hAnsi="Times New Roman" w:cs="Times New Roman"/>
                <w:bCs/>
                <w:kern w:val="0"/>
                <w:lang w:eastAsia="pl-PL" w:bidi="ar-SA"/>
              </w:rPr>
              <w:t xml:space="preserve">zastosowania </w:t>
            </w:r>
            <w:r w:rsidRPr="00064495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szczególnych rozwiązań w okresie czasowego ograniczenia funkcjonowania Poradni, w związku z zapobieganiem, przeciwdziałaniem i zwalczaniem COVID-19</w:t>
            </w:r>
          </w:p>
          <w:p w:rsidR="00EE5CE2" w:rsidRPr="00EE5CE2" w:rsidRDefault="00EE5CE2" w:rsidP="00EC271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CE2" w:rsidRDefault="00DC3B98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B25321" w:rsidRPr="00DB6860" w:rsidTr="00D87B4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321" w:rsidRDefault="0015079E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15/2019/2020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321" w:rsidRDefault="0015079E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30.04.2020r.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321" w:rsidRDefault="0015079E" w:rsidP="00DC3B98">
            <w:pPr>
              <w:widowControl/>
              <w:suppressAutoHyphens w:val="0"/>
              <w:autoSpaceDN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 sprawie: </w:t>
            </w:r>
            <w:r w:rsidRPr="0015079E">
              <w:rPr>
                <w:rFonts w:ascii="Times New Roman" w:hAnsi="Times New Roman"/>
                <w:bCs/>
              </w:rPr>
              <w:t>zebrania Rady Pedagogicznej w dniu 04.05.2020r.</w:t>
            </w:r>
          </w:p>
          <w:p w:rsidR="00A13F78" w:rsidRDefault="00A13F78" w:rsidP="00DC3B98">
            <w:pPr>
              <w:widowControl/>
              <w:suppressAutoHyphens w:val="0"/>
              <w:autoSpaceDN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321" w:rsidRDefault="0015079E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B25321" w:rsidRPr="00DB6860" w:rsidTr="00D87B4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321" w:rsidRDefault="00174760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16/2019/2020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321" w:rsidRDefault="00174760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04.05.2020r.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321" w:rsidRDefault="00174760" w:rsidP="00DC3B98">
            <w:pPr>
              <w:widowControl/>
              <w:suppressAutoHyphens w:val="0"/>
              <w:autoSpaceDN/>
              <w:jc w:val="center"/>
              <w:rPr>
                <w:rFonts w:ascii="Times New Roman" w:hAnsi="Times New Roman"/>
                <w:bCs/>
              </w:rPr>
            </w:pPr>
            <w:r w:rsidRPr="00A13F78">
              <w:rPr>
                <w:rFonts w:ascii="Times New Roman" w:hAnsi="Times New Roman"/>
                <w:b/>
                <w:bCs/>
              </w:rPr>
              <w:t>w</w:t>
            </w:r>
            <w:r w:rsidRPr="00A13F78">
              <w:rPr>
                <w:rFonts w:ascii="Times New Roman" w:hAnsi="Times New Roman"/>
                <w:bCs/>
              </w:rPr>
              <w:t xml:space="preserve"> </w:t>
            </w:r>
            <w:r w:rsidRPr="00A13F78">
              <w:rPr>
                <w:rFonts w:ascii="Times New Roman" w:hAnsi="Times New Roman"/>
                <w:b/>
                <w:bCs/>
              </w:rPr>
              <w:t>sprawie</w:t>
            </w:r>
            <w:r w:rsidRPr="00A13F78">
              <w:rPr>
                <w:rFonts w:ascii="Times New Roman" w:hAnsi="Times New Roman"/>
                <w:bCs/>
              </w:rPr>
              <w:t xml:space="preserve">: </w:t>
            </w:r>
            <w:r w:rsidR="00A13F78" w:rsidRPr="00A13F78">
              <w:rPr>
                <w:rFonts w:ascii="Times New Roman" w:hAnsi="Times New Roman"/>
                <w:bCs/>
              </w:rPr>
              <w:t>przywrócenia funkcjonowania PPP-P w Opatówku</w:t>
            </w:r>
          </w:p>
          <w:p w:rsidR="00A13F78" w:rsidRPr="00A13F78" w:rsidRDefault="00A13F78" w:rsidP="00DC3B98">
            <w:pPr>
              <w:widowControl/>
              <w:suppressAutoHyphens w:val="0"/>
              <w:autoSpaceDN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321" w:rsidRDefault="00174760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B25321" w:rsidRPr="00DB6860" w:rsidTr="00D87B4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321" w:rsidRDefault="001D14C7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17/2019</w:t>
            </w:r>
            <w:r w:rsidR="00FB37A0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321" w:rsidRDefault="00286F1D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1D14C7">
              <w:rPr>
                <w:rFonts w:ascii="Times New Roman" w:hAnsi="Times New Roman"/>
                <w:bCs/>
              </w:rPr>
              <w:t>.05.2020r.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F1D" w:rsidRPr="00D87B40" w:rsidRDefault="001D14C7" w:rsidP="00D87B40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pl-PL" w:bidi="ar-SA"/>
              </w:rPr>
            </w:pPr>
            <w:r w:rsidRPr="00D87B40">
              <w:rPr>
                <w:rFonts w:ascii="Times New Roman" w:hAnsi="Times New Roman" w:cs="Times New Roman"/>
                <w:b/>
                <w:bCs/>
              </w:rPr>
              <w:t>w sprawie:</w:t>
            </w:r>
            <w:r w:rsidRPr="00D87B40">
              <w:rPr>
                <w:rFonts w:ascii="Times New Roman" w:hAnsi="Times New Roman" w:cs="Times New Roman"/>
                <w:bCs/>
              </w:rPr>
              <w:t xml:space="preserve"> </w:t>
            </w:r>
            <w:r w:rsidR="00286F1D" w:rsidRPr="00D87B40">
              <w:rPr>
                <w:rFonts w:ascii="Times New Roman" w:eastAsia="Times New Roman" w:hAnsi="Times New Roman" w:cs="Times New Roman"/>
                <w:bCs/>
                <w:kern w:val="0"/>
                <w:lang w:eastAsia="pl-PL" w:bidi="ar-SA"/>
              </w:rPr>
              <w:t>wprowadzenia „WEWNĘTRZNEJ PROCEDURY BEZPIECZEŃSTWA</w:t>
            </w:r>
            <w:r w:rsidR="00286F1D" w:rsidRPr="00D87B40">
              <w:rPr>
                <w:rFonts w:ascii="Times New Roman" w:eastAsia="Times New Roman" w:hAnsi="Times New Roman" w:cs="Times New Roman"/>
                <w:bCs/>
                <w:kern w:val="0"/>
                <w:lang w:eastAsia="pl-PL" w:bidi="ar-SA"/>
              </w:rPr>
              <w:br/>
              <w:t>w Powiatowej Poradni Psychologiczno-Pedagogicznej  w Opatówku w okresie epidemii SARS-COV-2”.</w:t>
            </w:r>
          </w:p>
          <w:p w:rsidR="001D14C7" w:rsidRDefault="001D14C7" w:rsidP="00D87B40">
            <w:pPr>
              <w:widowControl/>
              <w:suppressAutoHyphens w:val="0"/>
              <w:autoSpaceDN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321" w:rsidRDefault="001D14C7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1D14C7" w:rsidRPr="00DB6860" w:rsidTr="00D87B4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4C7" w:rsidRDefault="00D87B40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18/2019/2020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4C7" w:rsidRDefault="00D87B40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13.07.2020r.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4C7" w:rsidRDefault="00B635B7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D55930">
              <w:rPr>
                <w:rFonts w:ascii="Times New Roman" w:hAnsi="Times New Roman"/>
                <w:b/>
                <w:bCs/>
              </w:rPr>
              <w:t>w</w:t>
            </w:r>
            <w:r w:rsidR="00D87B40" w:rsidRPr="00D55930">
              <w:rPr>
                <w:rFonts w:ascii="Times New Roman" w:hAnsi="Times New Roman"/>
                <w:b/>
                <w:bCs/>
              </w:rPr>
              <w:t xml:space="preserve"> sprawie</w:t>
            </w:r>
            <w:r w:rsidR="00D87B40">
              <w:rPr>
                <w:rFonts w:ascii="Times New Roman" w:hAnsi="Times New Roman"/>
                <w:bCs/>
              </w:rPr>
              <w:t>: plenarnego zebrania Rady Pedagogicznej w dniu 25.08.2020r.</w:t>
            </w:r>
          </w:p>
          <w:p w:rsidR="001C2E27" w:rsidRDefault="001C2E27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4C7" w:rsidRDefault="00D87B40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1D14C7" w:rsidRPr="00DB6860" w:rsidTr="00D87B4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4C7" w:rsidRDefault="00D87B40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19/2019/2020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4C7" w:rsidRDefault="004D50C8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87B40">
              <w:rPr>
                <w:rFonts w:ascii="Times New Roman" w:hAnsi="Times New Roman"/>
                <w:bCs/>
              </w:rPr>
              <w:t>3.07.2020r.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4C7" w:rsidRDefault="00B635B7" w:rsidP="00D87B4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D55930">
              <w:rPr>
                <w:rFonts w:ascii="Times New Roman" w:hAnsi="Times New Roman"/>
                <w:b/>
                <w:bCs/>
              </w:rPr>
              <w:t>w</w:t>
            </w:r>
            <w:r w:rsidR="00D87B40" w:rsidRPr="00D55930">
              <w:rPr>
                <w:rFonts w:ascii="Times New Roman" w:hAnsi="Times New Roman"/>
                <w:b/>
                <w:bCs/>
              </w:rPr>
              <w:t xml:space="preserve"> sprawie</w:t>
            </w:r>
            <w:r w:rsidR="004D50C8">
              <w:rPr>
                <w:rFonts w:ascii="Times New Roman" w:hAnsi="Times New Roman"/>
                <w:bCs/>
              </w:rPr>
              <w:t>:</w:t>
            </w:r>
            <w:r w:rsidR="00D87B40">
              <w:rPr>
                <w:rFonts w:ascii="Times New Roman" w:hAnsi="Times New Roman"/>
                <w:bCs/>
              </w:rPr>
              <w:t xml:space="preserve"> zebrania Rady Pedagogicznej w dniu 27.08.2020r.</w:t>
            </w:r>
          </w:p>
          <w:p w:rsidR="001C2E27" w:rsidRDefault="001C2E27" w:rsidP="00D87B4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4C7" w:rsidRDefault="0054204D" w:rsidP="00EC271F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</w:tbl>
    <w:p w:rsidR="00851689" w:rsidRDefault="00851689">
      <w:bookmarkStart w:id="0" w:name="_GoBack"/>
      <w:bookmarkEnd w:id="0"/>
    </w:p>
    <w:sectPr w:rsidR="00851689" w:rsidSect="009667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F92"/>
    <w:multiLevelType w:val="multilevel"/>
    <w:tmpl w:val="92FC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122B4"/>
    <w:multiLevelType w:val="hybridMultilevel"/>
    <w:tmpl w:val="1994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1C"/>
    <w:rsid w:val="00023B3F"/>
    <w:rsid w:val="000514B3"/>
    <w:rsid w:val="00064495"/>
    <w:rsid w:val="0015079E"/>
    <w:rsid w:val="00174760"/>
    <w:rsid w:val="001C2E27"/>
    <w:rsid w:val="001D14C7"/>
    <w:rsid w:val="00286F1D"/>
    <w:rsid w:val="002B56F4"/>
    <w:rsid w:val="0036650F"/>
    <w:rsid w:val="00373EB9"/>
    <w:rsid w:val="003C10BC"/>
    <w:rsid w:val="003D7EB4"/>
    <w:rsid w:val="004D50C8"/>
    <w:rsid w:val="004E271C"/>
    <w:rsid w:val="00503E82"/>
    <w:rsid w:val="0054204D"/>
    <w:rsid w:val="00580E25"/>
    <w:rsid w:val="005B4E57"/>
    <w:rsid w:val="006C2EB5"/>
    <w:rsid w:val="007327CC"/>
    <w:rsid w:val="00851689"/>
    <w:rsid w:val="009E5263"/>
    <w:rsid w:val="00A13F78"/>
    <w:rsid w:val="00A77181"/>
    <w:rsid w:val="00B02AD4"/>
    <w:rsid w:val="00B25321"/>
    <w:rsid w:val="00B635B7"/>
    <w:rsid w:val="00BE4688"/>
    <w:rsid w:val="00D55930"/>
    <w:rsid w:val="00D87B40"/>
    <w:rsid w:val="00DB6860"/>
    <w:rsid w:val="00DC3B98"/>
    <w:rsid w:val="00EE11B4"/>
    <w:rsid w:val="00EE5CE2"/>
    <w:rsid w:val="00FB37A0"/>
    <w:rsid w:val="00FD4EF5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A432"/>
  <w15:chartTrackingRefBased/>
  <w15:docId w15:val="{15B30E83-5083-4B3F-A221-8E70044E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1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271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E271C"/>
    <w:pPr>
      <w:suppressLineNumbers/>
    </w:pPr>
  </w:style>
  <w:style w:type="paragraph" w:styleId="NormalnyWeb">
    <w:name w:val="Normal (Web)"/>
    <w:basedOn w:val="Normalny"/>
    <w:uiPriority w:val="99"/>
    <w:unhideWhenUsed/>
    <w:rsid w:val="004E271C"/>
    <w:pPr>
      <w:widowControl/>
      <w:suppressAutoHyphens w:val="0"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36</cp:revision>
  <dcterms:created xsi:type="dcterms:W3CDTF">2019-08-28T11:38:00Z</dcterms:created>
  <dcterms:modified xsi:type="dcterms:W3CDTF">2021-04-15T09:24:00Z</dcterms:modified>
</cp:coreProperties>
</file>